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2398A0FE" w14:textId="287775E4" w:rsidR="006F199B" w:rsidRDefault="006F199B" w:rsidP="006F199B">
      <w:pPr>
        <w:pStyle w:val="Body"/>
        <w:rPr>
          <w:rFonts w:ascii="Arial" w:hAnsi="Arial"/>
          <w:color w:val="0D0D0D"/>
          <w:sz w:val="22"/>
          <w:szCs w:val="22"/>
          <w:u w:color="0D0D0D"/>
        </w:rPr>
      </w:pPr>
      <w:r>
        <w:rPr>
          <w:rFonts w:ascii="Arial" w:hAnsi="Arial"/>
          <w:color w:val="0D0D0D"/>
          <w:sz w:val="22"/>
          <w:szCs w:val="22"/>
          <w:u w:color="0D0D0D"/>
        </w:rPr>
        <w:t>Duehr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3E0D57"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40BC080C" w:rsidR="005206E7" w:rsidRPr="00733E4A" w:rsidRDefault="000A01A8">
      <w:pPr>
        <w:pStyle w:val="TextBody"/>
        <w:rPr>
          <w:rFonts w:ascii="Arial" w:hAnsi="Arial" w:cs="Arial"/>
          <w:color w:val="000000" w:themeColor="text1"/>
          <w:sz w:val="36"/>
          <w:szCs w:val="36"/>
        </w:rPr>
      </w:pPr>
      <w:r>
        <w:rPr>
          <w:rFonts w:ascii="Arial" w:hAnsi="Arial" w:cs="Arial"/>
          <w:color w:val="000000" w:themeColor="text1"/>
          <w:sz w:val="36"/>
          <w:szCs w:val="36"/>
        </w:rPr>
        <w:t>Sonoma Forge Adds Contemporary Option for Thermostatic Showers</w:t>
      </w:r>
    </w:p>
    <w:p w14:paraId="1B30E0AA" w14:textId="77777777" w:rsidR="00935C73" w:rsidRPr="00CD0A79" w:rsidRDefault="00935C73">
      <w:pPr>
        <w:pStyle w:val="TextBody"/>
        <w:rPr>
          <w:rFonts w:ascii="Arial" w:hAnsi="Arial" w:cs="Arial"/>
          <w:b w:val="0"/>
          <w:color w:val="000000" w:themeColor="text1"/>
          <w:sz w:val="24"/>
        </w:rPr>
      </w:pPr>
    </w:p>
    <w:p w14:paraId="16E96243" w14:textId="43F90C61" w:rsidR="008E3D0C" w:rsidRDefault="000A01A8" w:rsidP="000A01A8">
      <w:pPr>
        <w:spacing w:line="360" w:lineRule="auto"/>
        <w:rPr>
          <w:rFonts w:ascii="Arial" w:hAnsi="Arial" w:cs="Arial"/>
          <w:bCs/>
          <w:color w:val="000000" w:themeColor="text1"/>
          <w:sz w:val="28"/>
          <w:szCs w:val="28"/>
        </w:rPr>
      </w:pPr>
      <w:r>
        <w:rPr>
          <w:rFonts w:ascii="Arial" w:hAnsi="Arial" w:cs="Arial"/>
          <w:bCs/>
          <w:color w:val="000000" w:themeColor="text1"/>
          <w:sz w:val="28"/>
          <w:szCs w:val="28"/>
        </w:rPr>
        <w:t>Clean-lined showerheads and hand wands add a modern edge to industrial-style exposed shower systems</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6F001527" w14:textId="211204BC" w:rsidR="00A244E6" w:rsidRDefault="00A244E6" w:rsidP="00A244E6">
      <w:pPr>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0A01A8">
        <w:rPr>
          <w:rFonts w:ascii="Arial" w:hAnsi="Arial" w:cs="Arial"/>
          <w:color w:val="000000" w:themeColor="text1"/>
          <w:sz w:val="22"/>
          <w:szCs w:val="22"/>
        </w:rPr>
        <w:t>March</w:t>
      </w:r>
      <w:r>
        <w:rPr>
          <w:rFonts w:ascii="Arial" w:hAnsi="Arial" w:cs="Arial"/>
          <w:color w:val="000000" w:themeColor="text1"/>
          <w:sz w:val="22"/>
          <w:szCs w:val="22"/>
        </w:rPr>
        <w:t xml:space="preserve"> </w:t>
      </w:r>
      <w:r w:rsidR="008B5687">
        <w:rPr>
          <w:rFonts w:ascii="Arial" w:hAnsi="Arial" w:cs="Arial"/>
          <w:color w:val="000000" w:themeColor="text1"/>
          <w:sz w:val="22"/>
          <w:szCs w:val="22"/>
        </w:rPr>
        <w:t>2</w:t>
      </w:r>
      <w:r w:rsidR="006471AF">
        <w:rPr>
          <w:rFonts w:ascii="Arial" w:hAnsi="Arial" w:cs="Arial"/>
          <w:color w:val="000000" w:themeColor="text1"/>
          <w:sz w:val="22"/>
          <w:szCs w:val="22"/>
        </w:rPr>
        <w:t>4</w:t>
      </w:r>
      <w:r>
        <w:rPr>
          <w:rFonts w:ascii="Arial" w:hAnsi="Arial" w:cs="Arial"/>
          <w:color w:val="000000" w:themeColor="text1"/>
          <w:sz w:val="22"/>
          <w:szCs w:val="22"/>
        </w:rPr>
        <w:t>, 202</w:t>
      </w:r>
      <w:r w:rsidR="000A01A8">
        <w:rPr>
          <w:rFonts w:ascii="Arial" w:hAnsi="Arial" w:cs="Arial"/>
          <w:color w:val="000000" w:themeColor="text1"/>
          <w:sz w:val="22"/>
          <w:szCs w:val="22"/>
        </w:rPr>
        <w:t>2</w:t>
      </w:r>
      <w:r w:rsidRPr="00E65BA9">
        <w:rPr>
          <w:rFonts w:ascii="Arial" w:hAnsi="Arial" w:cs="Arial"/>
          <w:color w:val="000000" w:themeColor="text1"/>
          <w:sz w:val="22"/>
          <w:szCs w:val="22"/>
        </w:rPr>
        <w:t>)</w:t>
      </w:r>
      <w:r>
        <w:rPr>
          <w:rFonts w:ascii="Arial" w:hAnsi="Arial" w:cs="Arial"/>
          <w:color w:val="000000" w:themeColor="text1"/>
        </w:rPr>
        <w:t xml:space="preserve"> </w:t>
      </w:r>
      <w:bookmarkEnd w:id="0"/>
      <w:bookmarkEnd w:id="1"/>
      <w:bookmarkEnd w:id="2"/>
      <w:bookmarkEnd w:id="3"/>
      <w:bookmarkEnd w:id="4"/>
      <w:r w:rsidR="000A01A8">
        <w:rPr>
          <w:rFonts w:ascii="Arial" w:hAnsi="Arial" w:cs="Arial"/>
          <w:color w:val="000000" w:themeColor="text1"/>
        </w:rPr>
        <w:t>Sonoma Forge</w:t>
      </w:r>
      <w:r w:rsidR="000A01A8" w:rsidRPr="00A16317">
        <w:rPr>
          <w:rFonts w:ascii="Arial" w:hAnsi="Arial" w:cs="Arial"/>
          <w:color w:val="000000" w:themeColor="text1"/>
        </w:rPr>
        <w:t xml:space="preserve"> </w:t>
      </w:r>
      <w:r w:rsidR="000A01A8">
        <w:rPr>
          <w:rFonts w:ascii="Arial" w:hAnsi="Arial" w:cs="Arial"/>
          <w:color w:val="000000" w:themeColor="text1"/>
        </w:rPr>
        <w:t xml:space="preserve">is expanding on its popular </w:t>
      </w:r>
      <w:hyperlink r:id="rId8" w:history="1">
        <w:r w:rsidR="001967B4" w:rsidRPr="008B5687">
          <w:rPr>
            <w:rStyle w:val="Hyperlink"/>
            <w:rFonts w:ascii="Arial" w:hAnsi="Arial" w:cs="Arial"/>
          </w:rPr>
          <w:t>Thermostatic Exposed</w:t>
        </w:r>
        <w:r w:rsidR="000A01A8" w:rsidRPr="008B5687">
          <w:rPr>
            <w:rStyle w:val="Hyperlink"/>
            <w:rFonts w:ascii="Arial" w:hAnsi="Arial" w:cs="Arial"/>
          </w:rPr>
          <w:t xml:space="preserve"> Shower System</w:t>
        </w:r>
      </w:hyperlink>
      <w:r w:rsidR="000A01A8">
        <w:rPr>
          <w:rFonts w:ascii="Arial" w:hAnsi="Arial" w:cs="Arial"/>
          <w:color w:val="000000" w:themeColor="text1"/>
        </w:rPr>
        <w:t xml:space="preserve">. The </w:t>
      </w:r>
      <w:r w:rsidR="008B5687">
        <w:rPr>
          <w:rFonts w:ascii="Arial" w:hAnsi="Arial" w:cs="Arial"/>
          <w:color w:val="000000" w:themeColor="text1"/>
        </w:rPr>
        <w:t>t</w:t>
      </w:r>
      <w:r w:rsidR="000A01A8">
        <w:rPr>
          <w:rFonts w:ascii="Arial" w:hAnsi="Arial" w:cs="Arial"/>
          <w:color w:val="000000" w:themeColor="text1"/>
        </w:rPr>
        <w:t xml:space="preserve">hermostatic </w:t>
      </w:r>
      <w:r w:rsidR="008B5687">
        <w:rPr>
          <w:rFonts w:ascii="Arial" w:hAnsi="Arial" w:cs="Arial"/>
          <w:color w:val="000000" w:themeColor="text1"/>
        </w:rPr>
        <w:t>s</w:t>
      </w:r>
      <w:r w:rsidR="000A01A8">
        <w:rPr>
          <w:rFonts w:ascii="Arial" w:hAnsi="Arial" w:cs="Arial"/>
          <w:color w:val="000000" w:themeColor="text1"/>
        </w:rPr>
        <w:t>howers are beloved by consumers and designers, combining an industrial appeal with the safety and convenience of set-it-and-forget</w:t>
      </w:r>
      <w:r w:rsidR="001967B4">
        <w:rPr>
          <w:rFonts w:ascii="Arial" w:hAnsi="Arial" w:cs="Arial"/>
          <w:color w:val="000000" w:themeColor="text1"/>
        </w:rPr>
        <w:t>-</w:t>
      </w:r>
      <w:r w:rsidR="000A01A8">
        <w:rPr>
          <w:rFonts w:ascii="Arial" w:hAnsi="Arial" w:cs="Arial"/>
          <w:color w:val="000000" w:themeColor="text1"/>
        </w:rPr>
        <w:t xml:space="preserve">it temperature control. Designers can now specify </w:t>
      </w:r>
      <w:r w:rsidR="008B5687">
        <w:rPr>
          <w:rFonts w:ascii="Arial" w:hAnsi="Arial" w:cs="Arial"/>
          <w:color w:val="000000" w:themeColor="text1"/>
        </w:rPr>
        <w:t>t</w:t>
      </w:r>
      <w:r w:rsidR="000A01A8">
        <w:rPr>
          <w:rFonts w:ascii="Arial" w:hAnsi="Arial" w:cs="Arial"/>
          <w:color w:val="000000" w:themeColor="text1"/>
        </w:rPr>
        <w:t xml:space="preserve">hermostatic </w:t>
      </w:r>
      <w:r w:rsidR="008B5687">
        <w:rPr>
          <w:rFonts w:ascii="Arial" w:hAnsi="Arial" w:cs="Arial"/>
          <w:color w:val="000000" w:themeColor="text1"/>
        </w:rPr>
        <w:t>s</w:t>
      </w:r>
      <w:r w:rsidR="000A01A8">
        <w:rPr>
          <w:rFonts w:ascii="Arial" w:hAnsi="Arial" w:cs="Arial"/>
          <w:color w:val="000000" w:themeColor="text1"/>
        </w:rPr>
        <w:t>howers with a more contemporary look, pairing the standard shower with a sleeker rainhead or a more modern hand wand.</w:t>
      </w:r>
      <w:r>
        <w:rPr>
          <w:rFonts w:ascii="Arial" w:hAnsi="Arial" w:cs="Arial"/>
          <w:color w:val="000000" w:themeColor="text1"/>
        </w:rPr>
        <w:t xml:space="preserve"> </w:t>
      </w:r>
    </w:p>
    <w:p w14:paraId="713861D7" w14:textId="4B5B3922" w:rsidR="00A244E6" w:rsidRDefault="00A244E6" w:rsidP="00A244E6">
      <w:pPr>
        <w:spacing w:line="360" w:lineRule="auto"/>
        <w:rPr>
          <w:rFonts w:ascii="Arial" w:hAnsi="Arial" w:cs="Arial"/>
          <w:color w:val="000000" w:themeColor="text1"/>
        </w:rPr>
      </w:pPr>
      <w:r>
        <w:rPr>
          <w:rFonts w:ascii="Arial" w:hAnsi="Arial" w:cs="Arial"/>
          <w:color w:val="000000" w:themeColor="text1"/>
        </w:rPr>
        <w:br/>
      </w:r>
      <w:r w:rsidR="000A01A8">
        <w:rPr>
          <w:rFonts w:ascii="Arial" w:hAnsi="Arial" w:cs="Arial"/>
          <w:color w:val="000000" w:themeColor="text1"/>
        </w:rPr>
        <w:t>“Sonoma Forge is known for our rustic, industrial aesthetic</w:t>
      </w:r>
      <w:r w:rsidR="008B5687">
        <w:rPr>
          <w:rFonts w:ascii="Arial" w:hAnsi="Arial" w:cs="Arial"/>
          <w:color w:val="000000" w:themeColor="text1"/>
        </w:rPr>
        <w:t>.</w:t>
      </w:r>
      <w:r w:rsidR="000A01A8">
        <w:rPr>
          <w:rFonts w:ascii="Arial" w:hAnsi="Arial" w:cs="Arial"/>
          <w:color w:val="000000" w:themeColor="text1"/>
        </w:rPr>
        <w:t xml:space="preserve"> </w:t>
      </w:r>
      <w:r w:rsidR="008B5687">
        <w:rPr>
          <w:rFonts w:ascii="Arial" w:hAnsi="Arial" w:cs="Arial"/>
          <w:color w:val="000000" w:themeColor="text1"/>
        </w:rPr>
        <w:t>W</w:t>
      </w:r>
      <w:r w:rsidR="000A01A8">
        <w:rPr>
          <w:rFonts w:ascii="Arial" w:hAnsi="Arial" w:cs="Arial"/>
          <w:color w:val="000000" w:themeColor="text1"/>
        </w:rPr>
        <w:t xml:space="preserve">ith these new options, designers can infuse that rustic look with subtle modern influences,” said Erik </w:t>
      </w:r>
      <w:proofErr w:type="spellStart"/>
      <w:r w:rsidR="000A01A8">
        <w:rPr>
          <w:rFonts w:ascii="Arial" w:hAnsi="Arial" w:cs="Arial"/>
          <w:color w:val="000000" w:themeColor="text1"/>
        </w:rPr>
        <w:t>Ambjor</w:t>
      </w:r>
      <w:proofErr w:type="spellEnd"/>
      <w:r w:rsidR="000A01A8">
        <w:rPr>
          <w:rFonts w:ascii="Arial" w:hAnsi="Arial" w:cs="Arial"/>
          <w:color w:val="000000" w:themeColor="text1"/>
        </w:rPr>
        <w:t xml:space="preserve">, Sonoma Forge </w:t>
      </w:r>
      <w:r w:rsidR="000A01A8">
        <w:rPr>
          <w:rFonts w:ascii="Arial" w:hAnsi="Arial" w:cs="Arial"/>
          <w:color w:val="000000" w:themeColor="text1"/>
        </w:rPr>
        <w:lastRenderedPageBreak/>
        <w:t>President. “The result is a unique transitional element well-suited to a range of indoor and outdoor bathroom decors.”</w:t>
      </w:r>
    </w:p>
    <w:p w14:paraId="3119BD49" w14:textId="437F56F6" w:rsidR="000A01A8" w:rsidRDefault="000A01A8" w:rsidP="00A244E6">
      <w:pPr>
        <w:spacing w:line="360" w:lineRule="auto"/>
        <w:rPr>
          <w:rFonts w:ascii="Arial" w:hAnsi="Arial" w:cs="Arial"/>
          <w:color w:val="000000" w:themeColor="text1"/>
        </w:rPr>
      </w:pPr>
    </w:p>
    <w:p w14:paraId="1B0E6BDF" w14:textId="16D45ADB" w:rsidR="00A244E6" w:rsidRDefault="000A01A8" w:rsidP="00A244E6">
      <w:pPr>
        <w:spacing w:line="360" w:lineRule="auto"/>
        <w:rPr>
          <w:rFonts w:ascii="Arial" w:hAnsi="Arial" w:cs="Arial"/>
          <w:color w:val="000000" w:themeColor="text1"/>
        </w:rPr>
      </w:pPr>
      <w:r>
        <w:rPr>
          <w:rFonts w:ascii="Arial" w:hAnsi="Arial" w:cs="Arial"/>
          <w:color w:val="000000" w:themeColor="text1"/>
        </w:rPr>
        <w:t xml:space="preserve">The </w:t>
      </w:r>
      <w:r w:rsidR="006516B8">
        <w:rPr>
          <w:rFonts w:ascii="Arial" w:hAnsi="Arial" w:cs="Arial"/>
          <w:color w:val="000000" w:themeColor="text1"/>
        </w:rPr>
        <w:t>t</w:t>
      </w:r>
      <w:r>
        <w:rPr>
          <w:rFonts w:ascii="Arial" w:hAnsi="Arial" w:cs="Arial"/>
          <w:color w:val="000000" w:themeColor="text1"/>
        </w:rPr>
        <w:t xml:space="preserve">hermostatic </w:t>
      </w:r>
      <w:r w:rsidR="006516B8">
        <w:rPr>
          <w:rFonts w:ascii="Arial" w:hAnsi="Arial" w:cs="Arial"/>
          <w:color w:val="000000" w:themeColor="text1"/>
        </w:rPr>
        <w:t>s</w:t>
      </w:r>
      <w:r>
        <w:rPr>
          <w:rFonts w:ascii="Arial" w:hAnsi="Arial" w:cs="Arial"/>
          <w:color w:val="000000" w:themeColor="text1"/>
        </w:rPr>
        <w:t xml:space="preserve">howers are a part of the manufacturer’s </w:t>
      </w:r>
      <w:hyperlink r:id="rId9" w:history="1">
        <w:proofErr w:type="spellStart"/>
        <w:r w:rsidRPr="00F9025E">
          <w:rPr>
            <w:rStyle w:val="Hyperlink"/>
            <w:rFonts w:ascii="Arial" w:hAnsi="Arial" w:cs="Arial"/>
          </w:rPr>
          <w:t>WaterBridge</w:t>
        </w:r>
        <w:proofErr w:type="spellEnd"/>
        <w:r w:rsidRPr="00F9025E">
          <w:rPr>
            <w:rStyle w:val="Hyperlink"/>
            <w:rFonts w:ascii="Arial" w:hAnsi="Arial" w:cs="Arial"/>
          </w:rPr>
          <w:t xml:space="preserve"> Collection</w:t>
        </w:r>
      </w:hyperlink>
      <w:r>
        <w:rPr>
          <w:rFonts w:ascii="Arial" w:hAnsi="Arial" w:cs="Arial"/>
          <w:color w:val="000000" w:themeColor="text1"/>
        </w:rPr>
        <w:t xml:space="preserve">, which  offers a beautiful interpretation of rustic raw materials such as off-the-shelf copper tees, elbows, and pipe. </w:t>
      </w:r>
      <w:hyperlink r:id="rId10" w:history="1">
        <w:r w:rsidRPr="006516B8">
          <w:rPr>
            <w:rStyle w:val="Hyperlink"/>
            <w:rFonts w:ascii="Arial" w:hAnsi="Arial" w:cs="Arial"/>
          </w:rPr>
          <w:t>Wall-mount</w:t>
        </w:r>
      </w:hyperlink>
      <w:r>
        <w:rPr>
          <w:rFonts w:ascii="Arial" w:hAnsi="Arial" w:cs="Arial"/>
          <w:color w:val="000000" w:themeColor="text1"/>
        </w:rPr>
        <w:t xml:space="preserve"> and </w:t>
      </w:r>
      <w:hyperlink r:id="rId11" w:history="1">
        <w:r w:rsidRPr="006516B8">
          <w:rPr>
            <w:rStyle w:val="Hyperlink"/>
            <w:rFonts w:ascii="Arial" w:hAnsi="Arial" w:cs="Arial"/>
          </w:rPr>
          <w:t>floor-mount</w:t>
        </w:r>
      </w:hyperlink>
      <w:r>
        <w:rPr>
          <w:rFonts w:ascii="Arial" w:hAnsi="Arial" w:cs="Arial"/>
          <w:color w:val="000000" w:themeColor="text1"/>
        </w:rPr>
        <w:t xml:space="preserve"> shower options are available.</w:t>
      </w:r>
    </w:p>
    <w:p w14:paraId="134CF9BE" w14:textId="77777777" w:rsidR="00A244E6" w:rsidRDefault="00A244E6" w:rsidP="00A244E6">
      <w:pPr>
        <w:spacing w:line="360" w:lineRule="auto"/>
        <w:rPr>
          <w:rFonts w:ascii="Arial" w:hAnsi="Arial" w:cs="Arial"/>
          <w:color w:val="000000" w:themeColor="text1"/>
        </w:rPr>
      </w:pPr>
      <w:r>
        <w:rPr>
          <w:rFonts w:ascii="Arial" w:hAnsi="Arial" w:cs="Arial"/>
          <w:color w:val="000000" w:themeColor="text1"/>
        </w:rPr>
        <w:t xml:space="preserve"> </w:t>
      </w:r>
    </w:p>
    <w:p w14:paraId="0B15BC8D" w14:textId="32CBE2FA" w:rsidR="00A244E6" w:rsidRPr="00B37A89" w:rsidRDefault="000A01A8" w:rsidP="00A244E6">
      <w:pPr>
        <w:spacing w:line="360" w:lineRule="auto"/>
        <w:rPr>
          <w:rFonts w:ascii="Arial" w:hAnsi="Arial" w:cs="Arial"/>
          <w:color w:val="000000" w:themeColor="text1"/>
        </w:rPr>
      </w:pPr>
      <w:r>
        <w:rPr>
          <w:rFonts w:ascii="Arial" w:hAnsi="Arial" w:cs="Arial"/>
          <w:color w:val="000000" w:themeColor="text1"/>
        </w:rPr>
        <w:t>The new contemporary styling option pairs well with the recently introduced Matte Black finish. Other finish options include Rustic Nickel, Satin Nickel, Rustic Copper, and Oil-Rubbed Bronze</w:t>
      </w:r>
      <w:r w:rsidR="00F9025E">
        <w:rPr>
          <w:rFonts w:ascii="Arial" w:hAnsi="Arial" w:cs="Arial"/>
          <w:color w:val="000000" w:themeColor="text1"/>
        </w:rPr>
        <w:t>.</w:t>
      </w:r>
      <w:r>
        <w:rPr>
          <w:rFonts w:ascii="Arial" w:hAnsi="Arial" w:cs="Arial"/>
          <w:color w:val="000000" w:themeColor="text1"/>
        </w:rPr>
        <w:t xml:space="preserve"> </w:t>
      </w:r>
      <w:r w:rsidR="00F9025E">
        <w:rPr>
          <w:rFonts w:ascii="Arial" w:hAnsi="Arial" w:cs="Arial"/>
          <w:color w:val="000000" w:themeColor="text1"/>
        </w:rPr>
        <w:t>Additional finishes</w:t>
      </w:r>
      <w:r>
        <w:rPr>
          <w:rFonts w:ascii="Arial" w:hAnsi="Arial" w:cs="Arial"/>
          <w:color w:val="000000" w:themeColor="text1"/>
        </w:rPr>
        <w:t xml:space="preserve"> are available for special order.</w:t>
      </w:r>
    </w:p>
    <w:p w14:paraId="5BEF2E7C" w14:textId="77777777" w:rsidR="00A244E6" w:rsidRDefault="00A244E6" w:rsidP="00A244E6">
      <w:pPr>
        <w:spacing w:line="360" w:lineRule="auto"/>
        <w:rPr>
          <w:rFonts w:ascii="Arial" w:hAnsi="Arial" w:cs="Arial"/>
          <w:color w:val="000000" w:themeColor="text1"/>
        </w:rPr>
      </w:pPr>
    </w:p>
    <w:p w14:paraId="29C75C69" w14:textId="6BB57AAF" w:rsidR="00A244E6" w:rsidRDefault="00F9025E" w:rsidP="00A244E6">
      <w:pPr>
        <w:spacing w:line="360" w:lineRule="auto"/>
        <w:rPr>
          <w:rFonts w:ascii="Arial" w:hAnsi="Arial" w:cs="Arial"/>
          <w:color w:val="000000" w:themeColor="text1"/>
        </w:rPr>
      </w:pPr>
      <w:r>
        <w:rPr>
          <w:rFonts w:ascii="Arial" w:hAnsi="Arial" w:cs="Arial"/>
          <w:color w:val="000000" w:themeColor="text1"/>
        </w:rPr>
        <w:t>Sonoma Forge</w:t>
      </w:r>
      <w:r w:rsidR="00A244E6">
        <w:rPr>
          <w:rFonts w:ascii="Arial" w:hAnsi="Arial" w:cs="Arial"/>
          <w:color w:val="000000" w:themeColor="text1"/>
        </w:rPr>
        <w:t xml:space="preserve"> faucets are f</w:t>
      </w:r>
      <w:r w:rsidR="00A244E6" w:rsidRPr="002A33F0">
        <w:rPr>
          <w:rFonts w:ascii="Arial" w:hAnsi="Arial" w:cs="Arial"/>
          <w:color w:val="000000" w:themeColor="text1"/>
        </w:rPr>
        <w:t>orged in America.</w:t>
      </w:r>
    </w:p>
    <w:p w14:paraId="65B8197C" w14:textId="77777777" w:rsidR="003867E1" w:rsidRPr="00CD0A79" w:rsidRDefault="003867E1"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12"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3">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4"/>
      <w:headerReference w:type="first" r:id="rId15"/>
      <w:footerReference w:type="first" r:id="rId16"/>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8582" w14:textId="77777777" w:rsidR="00532D20" w:rsidRDefault="00532D20">
      <w:r>
        <w:separator/>
      </w:r>
    </w:p>
  </w:endnote>
  <w:endnote w:type="continuationSeparator" w:id="0">
    <w:p w14:paraId="1AD21EF9" w14:textId="77777777" w:rsidR="00532D20" w:rsidRDefault="005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4E19" w14:textId="77777777" w:rsidR="00532D20" w:rsidRDefault="00532D20">
      <w:r>
        <w:separator/>
      </w:r>
    </w:p>
  </w:footnote>
  <w:footnote w:type="continuationSeparator" w:id="0">
    <w:p w14:paraId="6FB6517D" w14:textId="77777777" w:rsidR="00532D20" w:rsidRDefault="0053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670CC2F8" w:rsidR="00DC74EB" w:rsidRPr="000A01A8" w:rsidRDefault="000A01A8">
    <w:pPr>
      <w:rPr>
        <w:rFonts w:ascii="Arial" w:hAnsi="Arial" w:cs="Arial"/>
        <w:color w:val="000000" w:themeColor="text1"/>
        <w:sz w:val="22"/>
        <w:szCs w:val="22"/>
      </w:rPr>
    </w:pPr>
    <w:r w:rsidRPr="000A01A8">
      <w:rPr>
        <w:rFonts w:ascii="Arial" w:hAnsi="Arial" w:cs="Arial"/>
        <w:color w:val="000000" w:themeColor="text1"/>
        <w:sz w:val="22"/>
        <w:szCs w:val="22"/>
      </w:rPr>
      <w:t>Sonoma Forge Adds Contemporary Option for Thermostatic Showers</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removePersonalInformation/>
  <w:removeDateAndTim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57E5"/>
    <w:rsid w:val="00107335"/>
    <w:rsid w:val="00107527"/>
    <w:rsid w:val="00115568"/>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F10E3"/>
    <w:rsid w:val="00202C77"/>
    <w:rsid w:val="002055CE"/>
    <w:rsid w:val="0022043B"/>
    <w:rsid w:val="00222B19"/>
    <w:rsid w:val="00224712"/>
    <w:rsid w:val="00234B14"/>
    <w:rsid w:val="00235D3B"/>
    <w:rsid w:val="00237EC9"/>
    <w:rsid w:val="00251B03"/>
    <w:rsid w:val="00254E26"/>
    <w:rsid w:val="00255449"/>
    <w:rsid w:val="00255D2D"/>
    <w:rsid w:val="00264250"/>
    <w:rsid w:val="00275AF2"/>
    <w:rsid w:val="00277F8E"/>
    <w:rsid w:val="0028239A"/>
    <w:rsid w:val="00291D0D"/>
    <w:rsid w:val="0029205E"/>
    <w:rsid w:val="002956FC"/>
    <w:rsid w:val="002A63EE"/>
    <w:rsid w:val="002B407A"/>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6A88"/>
    <w:rsid w:val="004478CF"/>
    <w:rsid w:val="00447DBD"/>
    <w:rsid w:val="00454CB6"/>
    <w:rsid w:val="00454DAF"/>
    <w:rsid w:val="00462D38"/>
    <w:rsid w:val="004664AC"/>
    <w:rsid w:val="004711E8"/>
    <w:rsid w:val="004727BA"/>
    <w:rsid w:val="004737BA"/>
    <w:rsid w:val="00490B5A"/>
    <w:rsid w:val="00493BED"/>
    <w:rsid w:val="00496083"/>
    <w:rsid w:val="004A3F9F"/>
    <w:rsid w:val="004A70FC"/>
    <w:rsid w:val="004B1D98"/>
    <w:rsid w:val="004B262A"/>
    <w:rsid w:val="004B36C3"/>
    <w:rsid w:val="004B4632"/>
    <w:rsid w:val="004B6502"/>
    <w:rsid w:val="004B72FF"/>
    <w:rsid w:val="004C7C37"/>
    <w:rsid w:val="004D35F1"/>
    <w:rsid w:val="004E25A3"/>
    <w:rsid w:val="004E6AA8"/>
    <w:rsid w:val="004F75AE"/>
    <w:rsid w:val="00502331"/>
    <w:rsid w:val="00515905"/>
    <w:rsid w:val="0051770A"/>
    <w:rsid w:val="00517ABE"/>
    <w:rsid w:val="005206E7"/>
    <w:rsid w:val="00522BF4"/>
    <w:rsid w:val="00532D20"/>
    <w:rsid w:val="005407DD"/>
    <w:rsid w:val="00546F25"/>
    <w:rsid w:val="005521E3"/>
    <w:rsid w:val="00566BBC"/>
    <w:rsid w:val="005831D4"/>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E48DD"/>
    <w:rsid w:val="005F5951"/>
    <w:rsid w:val="005F64AB"/>
    <w:rsid w:val="00601934"/>
    <w:rsid w:val="00607449"/>
    <w:rsid w:val="00616300"/>
    <w:rsid w:val="006167E0"/>
    <w:rsid w:val="00622542"/>
    <w:rsid w:val="0063236C"/>
    <w:rsid w:val="00633134"/>
    <w:rsid w:val="00635174"/>
    <w:rsid w:val="00635483"/>
    <w:rsid w:val="006471AF"/>
    <w:rsid w:val="006516B8"/>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2987"/>
    <w:rsid w:val="00707574"/>
    <w:rsid w:val="00714E18"/>
    <w:rsid w:val="00722BD2"/>
    <w:rsid w:val="0072783B"/>
    <w:rsid w:val="00731E5F"/>
    <w:rsid w:val="00733605"/>
    <w:rsid w:val="00733E4A"/>
    <w:rsid w:val="007362DF"/>
    <w:rsid w:val="00741C0A"/>
    <w:rsid w:val="00747EF8"/>
    <w:rsid w:val="007624E9"/>
    <w:rsid w:val="007767A5"/>
    <w:rsid w:val="007826F4"/>
    <w:rsid w:val="00784759"/>
    <w:rsid w:val="00785747"/>
    <w:rsid w:val="0078753C"/>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F66"/>
    <w:rsid w:val="00873E99"/>
    <w:rsid w:val="00874545"/>
    <w:rsid w:val="008801D0"/>
    <w:rsid w:val="0088455B"/>
    <w:rsid w:val="00885867"/>
    <w:rsid w:val="00886770"/>
    <w:rsid w:val="008A40C1"/>
    <w:rsid w:val="008A4514"/>
    <w:rsid w:val="008B0930"/>
    <w:rsid w:val="008B5687"/>
    <w:rsid w:val="008C0ED6"/>
    <w:rsid w:val="008C18B4"/>
    <w:rsid w:val="008C48B5"/>
    <w:rsid w:val="008C4DB2"/>
    <w:rsid w:val="008C56E8"/>
    <w:rsid w:val="008D6171"/>
    <w:rsid w:val="008D7299"/>
    <w:rsid w:val="008E1F0D"/>
    <w:rsid w:val="008E2BF2"/>
    <w:rsid w:val="008E3D0C"/>
    <w:rsid w:val="008E6844"/>
    <w:rsid w:val="008F41B6"/>
    <w:rsid w:val="009026AD"/>
    <w:rsid w:val="00905454"/>
    <w:rsid w:val="009061CD"/>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29C9"/>
    <w:rsid w:val="009F4CCD"/>
    <w:rsid w:val="00A1400B"/>
    <w:rsid w:val="00A15D08"/>
    <w:rsid w:val="00A20328"/>
    <w:rsid w:val="00A209D4"/>
    <w:rsid w:val="00A244E6"/>
    <w:rsid w:val="00A459EC"/>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66BF"/>
    <w:rsid w:val="00B551A9"/>
    <w:rsid w:val="00B722DE"/>
    <w:rsid w:val="00B77BCA"/>
    <w:rsid w:val="00B81F29"/>
    <w:rsid w:val="00B87E8E"/>
    <w:rsid w:val="00B96B6A"/>
    <w:rsid w:val="00BA2B2D"/>
    <w:rsid w:val="00BA3973"/>
    <w:rsid w:val="00BA43F8"/>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1484"/>
    <w:rsid w:val="00C8692B"/>
    <w:rsid w:val="00CA09E6"/>
    <w:rsid w:val="00CA33D1"/>
    <w:rsid w:val="00CB0216"/>
    <w:rsid w:val="00CB30DA"/>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4013"/>
    <w:rsid w:val="00D972CF"/>
    <w:rsid w:val="00DA0054"/>
    <w:rsid w:val="00DA5A2D"/>
    <w:rsid w:val="00DB0C7A"/>
    <w:rsid w:val="00DB0D9B"/>
    <w:rsid w:val="00DC020C"/>
    <w:rsid w:val="00DC1D50"/>
    <w:rsid w:val="00DC74EB"/>
    <w:rsid w:val="00DD0542"/>
    <w:rsid w:val="00DD1358"/>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85479"/>
    <w:rsid w:val="00E8616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231C3"/>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designer-showers.html" TargetMode="External"/><Relationship Id="rId13" Type="http://schemas.openxmlformats.org/officeDocument/2006/relationships/hyperlink" Target="http://www.sonomaforg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yperlink" Target="http://www.sonomaforge.com/designer-sensor-fauce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nomaforge.com/exposed-showers-therm.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onomaforge.com/exposed-showers-therm.html" TargetMode="External"/><Relationship Id="rId4" Type="http://schemas.openxmlformats.org/officeDocument/2006/relationships/webSettings" Target="webSettings.xml"/><Relationship Id="rId9" Type="http://schemas.openxmlformats.org/officeDocument/2006/relationships/hyperlink" Target="https://sonomaforge.com/waterbridge-designer-faucet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2228</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2022-03-23T23:33:00Z</dcterms:created>
  <dcterms:modified xsi:type="dcterms:W3CDTF">2022-03-24T01:04:00Z</dcterms:modified>
  <cp:category/>
  <dc:language>en-US</dc:language>
</cp:coreProperties>
</file>